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AC" w:rsidRPr="00E666AC" w:rsidRDefault="00E666AC" w:rsidP="00E666AC">
      <w:pPr>
        <w:shd w:val="clear" w:color="auto" w:fill="FFFFFF"/>
        <w:spacing w:before="45" w:after="135" w:line="525" w:lineRule="atLeast"/>
        <w:outlineLvl w:val="0"/>
        <w:rPr>
          <w:rFonts w:ascii="Arial" w:eastAsia="Times New Roman" w:hAnsi="Arial" w:cs="Arial"/>
          <w:b/>
          <w:bCs/>
          <w:kern w:val="36"/>
          <w:sz w:val="24"/>
          <w:szCs w:val="24"/>
        </w:rPr>
      </w:pPr>
      <w:r>
        <w:rPr>
          <w:rFonts w:ascii="Arial" w:eastAsia="Times New Roman" w:hAnsi="Arial" w:cs="Arial" w:hint="cs"/>
          <w:b/>
          <w:bCs/>
          <w:kern w:val="36"/>
          <w:sz w:val="24"/>
          <w:szCs w:val="24"/>
          <w:rtl/>
        </w:rPr>
        <w:t xml:space="preserve">עלית קרפ </w:t>
      </w:r>
      <w:r w:rsidR="005B53AA">
        <w:rPr>
          <w:rFonts w:ascii="Arial" w:eastAsia="Times New Roman" w:hAnsi="Arial" w:cs="Arial" w:hint="cs"/>
          <w:b/>
          <w:bCs/>
          <w:kern w:val="36"/>
          <w:sz w:val="24"/>
          <w:szCs w:val="24"/>
          <w:rtl/>
        </w:rPr>
        <w:t xml:space="preserve">- </w:t>
      </w:r>
      <w:r w:rsidRPr="00E666AC">
        <w:rPr>
          <w:rFonts w:ascii="Arial" w:eastAsia="Times New Roman" w:hAnsi="Arial" w:cs="Arial"/>
          <w:b/>
          <w:bCs/>
          <w:kern w:val="36"/>
          <w:sz w:val="24"/>
          <w:szCs w:val="24"/>
          <w:rtl/>
        </w:rPr>
        <w:t xml:space="preserve">אריאל זילבר </w:t>
      </w:r>
      <w:proofErr w:type="spellStart"/>
      <w:r w:rsidRPr="00E666AC">
        <w:rPr>
          <w:rFonts w:ascii="Arial" w:eastAsia="Times New Roman" w:hAnsi="Arial" w:cs="Arial"/>
          <w:b/>
          <w:bCs/>
          <w:kern w:val="36"/>
          <w:sz w:val="24"/>
          <w:szCs w:val="24"/>
          <w:rtl/>
        </w:rPr>
        <w:t>וסותמי</w:t>
      </w:r>
      <w:proofErr w:type="spellEnd"/>
      <w:r w:rsidRPr="00E666AC">
        <w:rPr>
          <w:rFonts w:ascii="Arial" w:eastAsia="Times New Roman" w:hAnsi="Arial" w:cs="Arial"/>
          <w:b/>
          <w:bCs/>
          <w:kern w:val="36"/>
          <w:sz w:val="24"/>
          <w:szCs w:val="24"/>
          <w:rtl/>
        </w:rPr>
        <w:t xml:space="preserve"> הפיות משמאל</w:t>
      </w:r>
      <w:r w:rsidR="005B53AA">
        <w:rPr>
          <w:rFonts w:ascii="Arial" w:eastAsia="Times New Roman" w:hAnsi="Arial" w:cs="Arial" w:hint="cs"/>
          <w:b/>
          <w:bCs/>
          <w:kern w:val="36"/>
          <w:sz w:val="24"/>
          <w:szCs w:val="24"/>
          <w:rtl/>
        </w:rPr>
        <w:t>,</w:t>
      </w:r>
      <w:r>
        <w:rPr>
          <w:rFonts w:ascii="Arial" w:eastAsia="Times New Roman" w:hAnsi="Arial" w:cs="Arial" w:hint="cs"/>
          <w:b/>
          <w:bCs/>
          <w:kern w:val="36"/>
          <w:sz w:val="24"/>
          <w:szCs w:val="24"/>
          <w:rtl/>
        </w:rPr>
        <w:t xml:space="preserve"> הארץ</w:t>
      </w:r>
      <w:r w:rsidR="005B53AA">
        <w:rPr>
          <w:rFonts w:ascii="Arial" w:eastAsia="Times New Roman" w:hAnsi="Arial" w:cs="Arial" w:hint="cs"/>
          <w:b/>
          <w:bCs/>
          <w:kern w:val="36"/>
          <w:sz w:val="24"/>
          <w:szCs w:val="24"/>
          <w:rtl/>
        </w:rPr>
        <w:t>,</w:t>
      </w:r>
      <w:r>
        <w:rPr>
          <w:rFonts w:ascii="Arial" w:eastAsia="Times New Roman" w:hAnsi="Arial" w:cs="Arial" w:hint="cs"/>
          <w:b/>
          <w:bCs/>
          <w:kern w:val="36"/>
          <w:sz w:val="24"/>
          <w:szCs w:val="24"/>
          <w:rtl/>
        </w:rPr>
        <w:t xml:space="preserve"> 3 בפברואר 2014</w:t>
      </w:r>
    </w:p>
    <w:p w:rsidR="00E666AC" w:rsidRPr="00E666AC" w:rsidRDefault="00E666AC" w:rsidP="00E666AC">
      <w:pPr>
        <w:shd w:val="clear" w:color="auto" w:fill="FFFFFF"/>
        <w:spacing w:after="270" w:line="300" w:lineRule="atLeast"/>
        <w:rPr>
          <w:rFonts w:ascii="Arial" w:eastAsia="Times New Roman" w:hAnsi="Arial" w:cs="Arial"/>
          <w:sz w:val="24"/>
          <w:szCs w:val="24"/>
        </w:rPr>
      </w:pPr>
      <w:r w:rsidRPr="00E666AC">
        <w:rPr>
          <w:rFonts w:ascii="Arial" w:eastAsia="Times New Roman" w:hAnsi="Arial" w:cs="Arial"/>
          <w:sz w:val="24"/>
          <w:szCs w:val="24"/>
          <w:rtl/>
        </w:rPr>
        <w:t>כבר כשהחליטו </w:t>
      </w:r>
      <w:hyperlink r:id="rId5" w:history="1">
        <w:r w:rsidRPr="00E666AC">
          <w:rPr>
            <w:rFonts w:ascii="Arial" w:eastAsia="Times New Roman" w:hAnsi="Arial" w:cs="Arial"/>
            <w:sz w:val="24"/>
            <w:szCs w:val="24"/>
            <w:rtl/>
          </w:rPr>
          <w:t>שלא להעניק לפרופ' ישראל אומן</w:t>
        </w:r>
      </w:hyperlink>
      <w:r w:rsidRPr="00E666AC">
        <w:rPr>
          <w:rFonts w:ascii="Arial" w:eastAsia="Times New Roman" w:hAnsi="Arial" w:cs="Arial"/>
          <w:sz w:val="24"/>
          <w:szCs w:val="24"/>
        </w:rPr>
        <w:t xml:space="preserve">, </w:t>
      </w:r>
      <w:r w:rsidRPr="00E666AC">
        <w:rPr>
          <w:rFonts w:ascii="Arial" w:eastAsia="Times New Roman" w:hAnsi="Arial" w:cs="Arial"/>
          <w:sz w:val="24"/>
          <w:szCs w:val="24"/>
          <w:rtl/>
        </w:rPr>
        <w:t>חתן פרס נובל בכלכלה לשנת 2005, דוקטור לשם כבוד באוניברסיטת חיפה, התעצבנתי כהוגן. לא שאומן צריך את הדוקטורט מאוניברסיטת חיפה; יש לו כבר כנראה כיבודים בשפע, אבל הסיבה שבגללה נשלל ממנו הכבוד הזה מעצבנת אותי: הוא נשלל ממנו, משום שדעותיו הפוליטיות לא עולות בקנה אחד עם אלה של מקבלי ההחלטות באוניברסיטת חיפה. בכל השנים הללו, שבהן אני מצביעה לשמאל, חושבת בשמאל ופועלת משמאל, הייתי בטוחה, שאנחנו, השמאלנים, פועלים גם למען הימין וחופש הביטוי שלו, שאנחנו מבינים ש"אחדות העם" היא הצירוף המכובס ל"אחידות העם", והנה התברר לי שטעיתי. יש חברים בשמאל, שגם הם, כמו יריבינו בימין, רוצים שכולם ישירו באותה מקהלה, ואם אפשר גם באותו קול ובאותו סולם, ומי שלא - יאללה הביתה, שיישב לו שם וישמיע את הדעות שלו בין ארבעת קירותיו</w:t>
      </w:r>
      <w:r w:rsidRPr="00E666AC">
        <w:rPr>
          <w:rFonts w:ascii="Arial" w:eastAsia="Times New Roman" w:hAnsi="Arial" w:cs="Arial"/>
          <w:sz w:val="24"/>
          <w:szCs w:val="24"/>
        </w:rPr>
        <w:t>.</w:t>
      </w:r>
    </w:p>
    <w:p w:rsidR="00E666AC" w:rsidRPr="00E666AC" w:rsidRDefault="00E666AC" w:rsidP="00E666AC">
      <w:pPr>
        <w:shd w:val="clear" w:color="auto" w:fill="FFFFFF"/>
        <w:spacing w:after="270" w:line="300" w:lineRule="atLeast"/>
        <w:rPr>
          <w:rFonts w:ascii="Arial" w:eastAsia="Times New Roman" w:hAnsi="Arial" w:cs="Arial"/>
          <w:sz w:val="24"/>
          <w:szCs w:val="24"/>
        </w:rPr>
      </w:pPr>
      <w:r w:rsidRPr="00E666AC">
        <w:rPr>
          <w:rFonts w:ascii="Arial" w:eastAsia="Times New Roman" w:hAnsi="Arial" w:cs="Arial"/>
          <w:sz w:val="24"/>
          <w:szCs w:val="24"/>
          <w:rtl/>
        </w:rPr>
        <w:t xml:space="preserve">ואם כבר מדברים על בית ספר, כשמביטים במבטה הצדקני של ספיר סבח, שעומדת על זה שאדם </w:t>
      </w:r>
      <w:proofErr w:type="spellStart"/>
      <w:r w:rsidRPr="00E666AC">
        <w:rPr>
          <w:rFonts w:ascii="Arial" w:eastAsia="Times New Roman" w:hAnsi="Arial" w:cs="Arial"/>
          <w:sz w:val="24"/>
          <w:szCs w:val="24"/>
          <w:rtl/>
        </w:rPr>
        <w:t>ורטה</w:t>
      </w:r>
      <w:proofErr w:type="spellEnd"/>
      <w:r w:rsidRPr="00E666AC">
        <w:rPr>
          <w:rFonts w:ascii="Arial" w:eastAsia="Times New Roman" w:hAnsi="Arial" w:cs="Arial"/>
          <w:sz w:val="24"/>
          <w:szCs w:val="24"/>
          <w:rtl/>
        </w:rPr>
        <w:t xml:space="preserve"> יתנצל, קשה להאמין שהדברים יוצאים מפיה של ילדה בת 17, ושמערכת החינוך הצליחה להפיק מתוכה תלמידים שכבר בגיל צעיר רוצים שכולם ידברו בתחביר שמוכר להם, באוצר המלים שהם אוהבים ושישמיעו להם את הרעיונות החביבים עליהם, ואם לא, הם ירוצו להלשין למנכ"ל אורט. אבל מה לנו השמאלנים כי נלין? הנה, גם הזמרת, המאוד אהובה</w:t>
      </w:r>
      <w:r w:rsidRPr="00E666AC">
        <w:rPr>
          <w:rFonts w:ascii="Arial" w:eastAsia="Times New Roman" w:hAnsi="Arial" w:cs="Arial"/>
          <w:sz w:val="24"/>
          <w:szCs w:val="24"/>
        </w:rPr>
        <w:t>, </w:t>
      </w:r>
      <w:hyperlink r:id="rId6" w:history="1">
        <w:r w:rsidRPr="00E666AC">
          <w:rPr>
            <w:rFonts w:ascii="Arial" w:eastAsia="Times New Roman" w:hAnsi="Arial" w:cs="Arial"/>
            <w:sz w:val="24"/>
            <w:szCs w:val="24"/>
            <w:rtl/>
          </w:rPr>
          <w:t>אחינועם ניני הודיעה</w:t>
        </w:r>
      </w:hyperlink>
      <w:r w:rsidRPr="00E666AC">
        <w:rPr>
          <w:rFonts w:ascii="Arial" w:eastAsia="Times New Roman" w:hAnsi="Arial" w:cs="Arial"/>
          <w:sz w:val="24"/>
          <w:szCs w:val="24"/>
        </w:rPr>
        <w:t xml:space="preserve">, </w:t>
      </w:r>
      <w:r w:rsidRPr="00E666AC">
        <w:rPr>
          <w:rFonts w:ascii="Arial" w:eastAsia="Times New Roman" w:hAnsi="Arial" w:cs="Arial"/>
          <w:sz w:val="24"/>
          <w:szCs w:val="24"/>
          <w:rtl/>
        </w:rPr>
        <w:t xml:space="preserve">שלא תשתתף בטקס אקו"ם שבו יקבל אריאל זילבר פרס על מפעל חיים. מה קרה ניני? זילבר מזייף כשאף אחד לא שומע? הוא גונב מנגינות מאנשים ששרים במקלחת? הוא שר את </w:t>
      </w:r>
      <w:proofErr w:type="spellStart"/>
      <w:r w:rsidRPr="00E666AC">
        <w:rPr>
          <w:rFonts w:ascii="Arial" w:eastAsia="Times New Roman" w:hAnsi="Arial" w:cs="Arial"/>
          <w:sz w:val="24"/>
          <w:szCs w:val="24"/>
          <w:rtl/>
        </w:rPr>
        <w:t>ההימנון</w:t>
      </w:r>
      <w:proofErr w:type="spellEnd"/>
      <w:r w:rsidRPr="00E666AC">
        <w:rPr>
          <w:rFonts w:ascii="Arial" w:eastAsia="Times New Roman" w:hAnsi="Arial" w:cs="Arial"/>
          <w:sz w:val="24"/>
          <w:szCs w:val="24"/>
          <w:rtl/>
        </w:rPr>
        <w:t xml:space="preserve"> הלאומי למנגינה של ריכרד וגנר, או שהוא משמיע דעות שאת, ודרך אגב, גם אני, לא אוהבות לשמוע</w:t>
      </w:r>
      <w:r w:rsidRPr="00E666AC">
        <w:rPr>
          <w:rFonts w:ascii="Arial" w:eastAsia="Times New Roman" w:hAnsi="Arial" w:cs="Arial"/>
          <w:sz w:val="24"/>
          <w:szCs w:val="24"/>
        </w:rPr>
        <w:t>?</w:t>
      </w:r>
    </w:p>
    <w:p w:rsidR="00E666AC" w:rsidRPr="00E666AC" w:rsidRDefault="00E666AC" w:rsidP="00E666AC">
      <w:pPr>
        <w:shd w:val="clear" w:color="auto" w:fill="FFFFFF"/>
        <w:spacing w:after="270" w:line="300" w:lineRule="atLeast"/>
        <w:rPr>
          <w:rFonts w:ascii="Arial" w:eastAsia="Times New Roman" w:hAnsi="Arial" w:cs="Arial"/>
          <w:sz w:val="24"/>
          <w:szCs w:val="24"/>
        </w:rPr>
      </w:pPr>
      <w:r w:rsidRPr="00E666AC">
        <w:rPr>
          <w:rFonts w:ascii="Arial" w:eastAsia="Times New Roman" w:hAnsi="Arial" w:cs="Arial"/>
          <w:sz w:val="24"/>
          <w:szCs w:val="24"/>
          <w:rtl/>
        </w:rPr>
        <w:t xml:space="preserve">בואו נבדיל בין המדברים לבין העושים: זה עתה הודיעו אורלי וילנאי וגיא מרוז שלא ישתתפו בפסטיבל להעצמה נשית שיתקיים באילת, משום שגם אייל גולן הוזמן להשתתף בו. זה דווקא נראה לי בסדר: גולן לא מטיף לתיאוריה כזאת או אחרת, הוא, לכאורה, ניגש ישר לביצוע, ומי שמבצע, גם אם זה לא פלילי, דינו אחר ממי שמטיף. נכון, שבזמנו אמר יורם </w:t>
      </w:r>
      <w:proofErr w:type="spellStart"/>
      <w:r w:rsidRPr="00E666AC">
        <w:rPr>
          <w:rFonts w:ascii="Arial" w:eastAsia="Times New Roman" w:hAnsi="Arial" w:cs="Arial"/>
          <w:sz w:val="24"/>
          <w:szCs w:val="24"/>
          <w:rtl/>
        </w:rPr>
        <w:t>קניוק</w:t>
      </w:r>
      <w:proofErr w:type="spellEnd"/>
      <w:r w:rsidRPr="00E666AC">
        <w:rPr>
          <w:rFonts w:ascii="Arial" w:eastAsia="Times New Roman" w:hAnsi="Arial" w:cs="Arial"/>
          <w:sz w:val="24"/>
          <w:szCs w:val="24"/>
          <w:rtl/>
        </w:rPr>
        <w:t xml:space="preserve"> המנוח שמלים הן שהרגו את יצחק רבין, ושההסתה היא גם סוג של עשייה, ואף על פי כן, יש עדיין הבדל בין מי שמשנתו הפוליטית והחברתית אינה חביבה עלי, לבין מי שעושה מעשים המנוגדים, לכאורה, בטח לכאורה, לחוק</w:t>
      </w:r>
      <w:r w:rsidRPr="00E666AC">
        <w:rPr>
          <w:rFonts w:ascii="Arial" w:eastAsia="Times New Roman" w:hAnsi="Arial" w:cs="Arial"/>
          <w:sz w:val="24"/>
          <w:szCs w:val="24"/>
        </w:rPr>
        <w:t>.</w:t>
      </w:r>
    </w:p>
    <w:p w:rsidR="00E666AC" w:rsidRPr="00E666AC" w:rsidRDefault="00E666AC" w:rsidP="00E666AC">
      <w:pPr>
        <w:shd w:val="clear" w:color="auto" w:fill="F7F7F3"/>
        <w:spacing w:after="0" w:line="240" w:lineRule="auto"/>
        <w:rPr>
          <w:rFonts w:ascii="Arial" w:eastAsia="Times New Roman" w:hAnsi="Arial" w:cs="Arial"/>
          <w:sz w:val="24"/>
          <w:szCs w:val="24"/>
        </w:rPr>
      </w:pPr>
      <w:r w:rsidRPr="00E666AC">
        <w:rPr>
          <w:rFonts w:ascii="Arial" w:eastAsia="Times New Roman" w:hAnsi="Arial" w:cs="Arial"/>
          <w:b/>
          <w:bCs/>
          <w:sz w:val="24"/>
          <w:szCs w:val="24"/>
          <w:rtl/>
        </w:rPr>
        <w:t>עוד כתבות בנושא</w:t>
      </w:r>
    </w:p>
    <w:p w:rsidR="00E666AC" w:rsidRPr="00E666AC" w:rsidRDefault="00E666AC" w:rsidP="00E666AC">
      <w:pPr>
        <w:numPr>
          <w:ilvl w:val="0"/>
          <w:numId w:val="3"/>
        </w:numPr>
        <w:shd w:val="clear" w:color="auto" w:fill="F7F7F3"/>
        <w:spacing w:before="100" w:beforeAutospacing="1" w:after="100" w:afterAutospacing="1" w:line="240" w:lineRule="auto"/>
        <w:ind w:left="0"/>
        <w:rPr>
          <w:rFonts w:ascii="Arial" w:eastAsia="Times New Roman" w:hAnsi="Arial" w:cs="Arial"/>
          <w:sz w:val="24"/>
          <w:szCs w:val="24"/>
        </w:rPr>
      </w:pPr>
      <w:hyperlink r:id="rId7" w:history="1">
        <w:r w:rsidRPr="00E666AC">
          <w:rPr>
            <w:rFonts w:ascii="Arial" w:eastAsia="Times New Roman" w:hAnsi="Arial" w:cs="Arial"/>
            <w:b/>
            <w:bCs/>
            <w:sz w:val="24"/>
            <w:szCs w:val="24"/>
            <w:rtl/>
          </w:rPr>
          <w:t>זמר הבית של כהנא לא ראוי לפרס</w:t>
        </w:r>
        <w:r w:rsidRPr="00E666AC">
          <w:rPr>
            <w:rFonts w:ascii="Arial" w:eastAsia="Times New Roman" w:hAnsi="Arial" w:cs="Arial"/>
            <w:sz w:val="24"/>
            <w:szCs w:val="24"/>
          </w:rPr>
          <w:t>03.02.2014 | 18:12</w:t>
        </w:r>
      </w:hyperlink>
    </w:p>
    <w:p w:rsidR="00E666AC" w:rsidRPr="00E666AC" w:rsidRDefault="00E666AC" w:rsidP="00E666AC">
      <w:pPr>
        <w:shd w:val="clear" w:color="auto" w:fill="FFFFFF"/>
        <w:spacing w:after="270" w:line="300" w:lineRule="atLeast"/>
        <w:rPr>
          <w:rFonts w:ascii="Arial" w:eastAsia="Times New Roman" w:hAnsi="Arial" w:cs="Arial"/>
          <w:sz w:val="24"/>
          <w:szCs w:val="24"/>
        </w:rPr>
      </w:pPr>
      <w:r w:rsidRPr="00E666AC">
        <w:rPr>
          <w:rFonts w:ascii="Arial" w:eastAsia="Times New Roman" w:hAnsi="Arial" w:cs="Arial"/>
          <w:sz w:val="24"/>
          <w:szCs w:val="24"/>
          <w:rtl/>
        </w:rPr>
        <w:t xml:space="preserve">אריאל זילבר לא אוהב הומואים ושמאלנים, וגם ערבים הוא מתעב, וישראל אומן מחזיק בדעות ימניות קיצוניות. ובכן, מתברר שלא כל השכל, האור והכישרון הם מנת חלקנו, השמאלנים, </w:t>
      </w:r>
      <w:proofErr w:type="spellStart"/>
      <w:r w:rsidRPr="00E666AC">
        <w:rPr>
          <w:rFonts w:ascii="Arial" w:eastAsia="Times New Roman" w:hAnsi="Arial" w:cs="Arial"/>
          <w:sz w:val="24"/>
          <w:szCs w:val="24"/>
          <w:rtl/>
        </w:rPr>
        <w:t>ההומאנים</w:t>
      </w:r>
      <w:proofErr w:type="spellEnd"/>
      <w:r w:rsidRPr="00E666AC">
        <w:rPr>
          <w:rFonts w:ascii="Arial" w:eastAsia="Times New Roman" w:hAnsi="Arial" w:cs="Arial"/>
          <w:sz w:val="24"/>
          <w:szCs w:val="24"/>
          <w:rtl/>
        </w:rPr>
        <w:t xml:space="preserve">, שוחרי הטוב והצדק? כמה חבל. יש לי רעיון: בואו נחרים לא רק את אלה שלא מוצאים חן בעינינו מבית, אלא גם כל מיני כאלה שלא מוצאים חן בעינינו בעולם. נכין רשימה של אנטישמים למשל, ויש לא מעט כאלה בספרות העולמית, והם, מה לעשות, סופרים נהדרים. נפסיק לקרוא את עזרא פאונד, את ט"ס אליוט, נמחק מהספרות את דמותו של </w:t>
      </w:r>
      <w:proofErr w:type="spellStart"/>
      <w:r w:rsidRPr="00E666AC">
        <w:rPr>
          <w:rFonts w:ascii="Arial" w:eastAsia="Times New Roman" w:hAnsi="Arial" w:cs="Arial"/>
          <w:sz w:val="24"/>
          <w:szCs w:val="24"/>
          <w:rtl/>
        </w:rPr>
        <w:t>שיילוק</w:t>
      </w:r>
      <w:proofErr w:type="spellEnd"/>
      <w:r w:rsidRPr="00E666AC">
        <w:rPr>
          <w:rFonts w:ascii="Arial" w:eastAsia="Times New Roman" w:hAnsi="Arial" w:cs="Arial"/>
          <w:sz w:val="24"/>
          <w:szCs w:val="24"/>
          <w:rtl/>
        </w:rPr>
        <w:t xml:space="preserve"> היהודי, שרצה כזכור את לבו של הסוחר מוונציה תמורת הכסף שהלווה לו (ולחשוב שהמנוול הזה שייקספיר כתב את זה בתור קומדיה!), וגם את </w:t>
      </w:r>
      <w:proofErr w:type="spellStart"/>
      <w:r w:rsidRPr="00E666AC">
        <w:rPr>
          <w:rFonts w:ascii="Arial" w:eastAsia="Times New Roman" w:hAnsi="Arial" w:cs="Arial"/>
          <w:sz w:val="24"/>
          <w:szCs w:val="24"/>
          <w:rtl/>
        </w:rPr>
        <w:t>פייגין</w:t>
      </w:r>
      <w:proofErr w:type="spellEnd"/>
      <w:r w:rsidRPr="00E666AC">
        <w:rPr>
          <w:rFonts w:ascii="Arial" w:eastAsia="Times New Roman" w:hAnsi="Arial" w:cs="Arial"/>
          <w:sz w:val="24"/>
          <w:szCs w:val="24"/>
          <w:rtl/>
        </w:rPr>
        <w:t xml:space="preserve">, היהודי המגעיל הזה באוליבר טוויסט, נעיף לפח האשפה של ההיסטוריה. נקצר טקסטים ונתאים אותם למה שעולה בקנה אחד עם האידיאולוגיה הנקייה והטהורה שלנו, ושלום ושלווה יהיו בארמונותינו, </w:t>
      </w:r>
      <w:r w:rsidRPr="00E666AC">
        <w:rPr>
          <w:rFonts w:ascii="Arial" w:eastAsia="Times New Roman" w:hAnsi="Arial" w:cs="Arial"/>
          <w:sz w:val="24"/>
          <w:szCs w:val="24"/>
          <w:rtl/>
        </w:rPr>
        <w:lastRenderedPageBreak/>
        <w:t>וכולם ישירו לנו באותו קול ובאותו צליל, ובמקום להתווכח נוכל להרגיש כמו היפהפייה הנרדמת, שמתה לא מדקירת הכישור, אלא סתם משעמום</w:t>
      </w:r>
      <w:r w:rsidRPr="00E666AC">
        <w:rPr>
          <w:rFonts w:ascii="Arial" w:eastAsia="Times New Roman" w:hAnsi="Arial" w:cs="Arial"/>
          <w:sz w:val="24"/>
          <w:szCs w:val="24"/>
        </w:rPr>
        <w:t>.</w:t>
      </w:r>
    </w:p>
    <w:p w:rsidR="00E666AC" w:rsidRPr="00E666AC" w:rsidRDefault="00E666AC" w:rsidP="00E666AC">
      <w:pPr>
        <w:shd w:val="clear" w:color="auto" w:fill="FFFFFF"/>
        <w:spacing w:after="270" w:line="300" w:lineRule="atLeast"/>
        <w:rPr>
          <w:rFonts w:ascii="Arial" w:eastAsia="Times New Roman" w:hAnsi="Arial" w:cs="Arial"/>
          <w:sz w:val="24"/>
          <w:szCs w:val="24"/>
        </w:rPr>
      </w:pPr>
      <w:r w:rsidRPr="00E666AC">
        <w:rPr>
          <w:rFonts w:ascii="Arial" w:eastAsia="Times New Roman" w:hAnsi="Arial" w:cs="Arial"/>
          <w:sz w:val="24"/>
          <w:szCs w:val="24"/>
          <w:rtl/>
        </w:rPr>
        <w:t>אני נורא אוהבת לחיות בארץ, ואחת הסיבות לזה היא, שכולם מתווכחים עם כולם כל הזמן. אני קוראת ליריבי בימין, אבל במיוחד לידידי בשמאל: מגדל בבל כבר נהרס, ולכל אחד מאתנו יש את הזכות לחשוב את מחשבותיו ולהביע את דעתו. יישפטו האמנים והמדענים על פי אמנותם ועל פי הישגיהם המדעיים ולא על פי דעותיהם, ואנחנו, מי שחופש הביטוי יקר ללבו, נילחם על זכותו של כל אדם להגיד את אשר על לבו</w:t>
      </w:r>
      <w:r w:rsidRPr="00E666AC">
        <w:rPr>
          <w:rFonts w:ascii="Arial" w:eastAsia="Times New Roman" w:hAnsi="Arial" w:cs="Arial"/>
          <w:sz w:val="24"/>
          <w:szCs w:val="24"/>
        </w:rPr>
        <w:t>.</w:t>
      </w:r>
    </w:p>
    <w:p w:rsidR="006150E4" w:rsidRPr="00E666AC" w:rsidRDefault="006150E4" w:rsidP="00E666AC">
      <w:pPr>
        <w:rPr>
          <w:sz w:val="24"/>
          <w:szCs w:val="24"/>
        </w:rPr>
      </w:pPr>
      <w:bookmarkStart w:id="0" w:name="_GoBack"/>
      <w:bookmarkEnd w:id="0"/>
    </w:p>
    <w:sectPr w:rsidR="006150E4" w:rsidRPr="00E666AC" w:rsidSect="000341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3884"/>
    <w:multiLevelType w:val="multilevel"/>
    <w:tmpl w:val="BF2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E56B6F"/>
    <w:multiLevelType w:val="multilevel"/>
    <w:tmpl w:val="8F2C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C1623F"/>
    <w:multiLevelType w:val="multilevel"/>
    <w:tmpl w:val="A4A6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AC"/>
    <w:rsid w:val="00003810"/>
    <w:rsid w:val="00007159"/>
    <w:rsid w:val="00012D15"/>
    <w:rsid w:val="00017C05"/>
    <w:rsid w:val="00024B69"/>
    <w:rsid w:val="00027FD4"/>
    <w:rsid w:val="0003048D"/>
    <w:rsid w:val="000310FE"/>
    <w:rsid w:val="00032981"/>
    <w:rsid w:val="000341F5"/>
    <w:rsid w:val="00043A81"/>
    <w:rsid w:val="00044D9D"/>
    <w:rsid w:val="00046B15"/>
    <w:rsid w:val="00061A0B"/>
    <w:rsid w:val="00062182"/>
    <w:rsid w:val="00062801"/>
    <w:rsid w:val="00066D03"/>
    <w:rsid w:val="00072021"/>
    <w:rsid w:val="00084807"/>
    <w:rsid w:val="00091509"/>
    <w:rsid w:val="000962F1"/>
    <w:rsid w:val="000C2E9B"/>
    <w:rsid w:val="000C49D1"/>
    <w:rsid w:val="000C7561"/>
    <w:rsid w:val="000D1AB2"/>
    <w:rsid w:val="000D1F10"/>
    <w:rsid w:val="000D3F69"/>
    <w:rsid w:val="000D5D09"/>
    <w:rsid w:val="000E21BE"/>
    <w:rsid w:val="000F2402"/>
    <w:rsid w:val="00110AF5"/>
    <w:rsid w:val="00121F5A"/>
    <w:rsid w:val="00124F9D"/>
    <w:rsid w:val="001308F6"/>
    <w:rsid w:val="0013580C"/>
    <w:rsid w:val="00141BAE"/>
    <w:rsid w:val="00147476"/>
    <w:rsid w:val="00166556"/>
    <w:rsid w:val="00166BE2"/>
    <w:rsid w:val="00180B48"/>
    <w:rsid w:val="00181895"/>
    <w:rsid w:val="00192A48"/>
    <w:rsid w:val="00195A92"/>
    <w:rsid w:val="00195BDE"/>
    <w:rsid w:val="001A16AF"/>
    <w:rsid w:val="001B366E"/>
    <w:rsid w:val="001B6208"/>
    <w:rsid w:val="001C0A62"/>
    <w:rsid w:val="001C24B1"/>
    <w:rsid w:val="001C6758"/>
    <w:rsid w:val="001D2DC6"/>
    <w:rsid w:val="001E7C4C"/>
    <w:rsid w:val="001F3FFE"/>
    <w:rsid w:val="001F699A"/>
    <w:rsid w:val="002141FB"/>
    <w:rsid w:val="00214382"/>
    <w:rsid w:val="002171F3"/>
    <w:rsid w:val="00220A9E"/>
    <w:rsid w:val="00252744"/>
    <w:rsid w:val="00253AAA"/>
    <w:rsid w:val="00257CAF"/>
    <w:rsid w:val="002720FC"/>
    <w:rsid w:val="0027302E"/>
    <w:rsid w:val="00276DF5"/>
    <w:rsid w:val="00291C13"/>
    <w:rsid w:val="002956D9"/>
    <w:rsid w:val="002971CA"/>
    <w:rsid w:val="002A22F3"/>
    <w:rsid w:val="002A649B"/>
    <w:rsid w:val="002A6879"/>
    <w:rsid w:val="002A6ACD"/>
    <w:rsid w:val="002A6B94"/>
    <w:rsid w:val="002B0E76"/>
    <w:rsid w:val="002B1DB7"/>
    <w:rsid w:val="002B4564"/>
    <w:rsid w:val="002C49FD"/>
    <w:rsid w:val="002C63E9"/>
    <w:rsid w:val="002C72FD"/>
    <w:rsid w:val="002D0403"/>
    <w:rsid w:val="002D4F26"/>
    <w:rsid w:val="002E3E9A"/>
    <w:rsid w:val="002E5FCB"/>
    <w:rsid w:val="002F1418"/>
    <w:rsid w:val="002F4481"/>
    <w:rsid w:val="002F65EF"/>
    <w:rsid w:val="002F7C87"/>
    <w:rsid w:val="00303329"/>
    <w:rsid w:val="00304220"/>
    <w:rsid w:val="00304A17"/>
    <w:rsid w:val="00310ECB"/>
    <w:rsid w:val="00313F12"/>
    <w:rsid w:val="00316E24"/>
    <w:rsid w:val="00322D4A"/>
    <w:rsid w:val="00323DBD"/>
    <w:rsid w:val="0032422E"/>
    <w:rsid w:val="00341C99"/>
    <w:rsid w:val="00342200"/>
    <w:rsid w:val="00347397"/>
    <w:rsid w:val="00353893"/>
    <w:rsid w:val="00355841"/>
    <w:rsid w:val="003578D5"/>
    <w:rsid w:val="003611F9"/>
    <w:rsid w:val="003721BE"/>
    <w:rsid w:val="00373719"/>
    <w:rsid w:val="003746E4"/>
    <w:rsid w:val="00374BE5"/>
    <w:rsid w:val="00376A32"/>
    <w:rsid w:val="003836A5"/>
    <w:rsid w:val="003849B0"/>
    <w:rsid w:val="00384CE3"/>
    <w:rsid w:val="00391E91"/>
    <w:rsid w:val="0039755F"/>
    <w:rsid w:val="003A5069"/>
    <w:rsid w:val="003A5E9C"/>
    <w:rsid w:val="003B40B3"/>
    <w:rsid w:val="003B456C"/>
    <w:rsid w:val="003D209B"/>
    <w:rsid w:val="003D50A9"/>
    <w:rsid w:val="003D7351"/>
    <w:rsid w:val="003D77A7"/>
    <w:rsid w:val="003E1F47"/>
    <w:rsid w:val="003E3192"/>
    <w:rsid w:val="003E5C65"/>
    <w:rsid w:val="003E6334"/>
    <w:rsid w:val="003F0E54"/>
    <w:rsid w:val="003F1F08"/>
    <w:rsid w:val="00401846"/>
    <w:rsid w:val="00403B8E"/>
    <w:rsid w:val="004056A0"/>
    <w:rsid w:val="004100CC"/>
    <w:rsid w:val="00412995"/>
    <w:rsid w:val="00422E58"/>
    <w:rsid w:val="00425CE2"/>
    <w:rsid w:val="00440252"/>
    <w:rsid w:val="0044131F"/>
    <w:rsid w:val="004432BE"/>
    <w:rsid w:val="00443B6E"/>
    <w:rsid w:val="00445914"/>
    <w:rsid w:val="00452C8F"/>
    <w:rsid w:val="004577E8"/>
    <w:rsid w:val="0046330F"/>
    <w:rsid w:val="00463C5E"/>
    <w:rsid w:val="00470431"/>
    <w:rsid w:val="00474A59"/>
    <w:rsid w:val="00477E10"/>
    <w:rsid w:val="00481BCF"/>
    <w:rsid w:val="00487F25"/>
    <w:rsid w:val="00491CD5"/>
    <w:rsid w:val="00493031"/>
    <w:rsid w:val="004A43E2"/>
    <w:rsid w:val="004A49A6"/>
    <w:rsid w:val="004A6BE4"/>
    <w:rsid w:val="004B35E6"/>
    <w:rsid w:val="004B411D"/>
    <w:rsid w:val="004D369C"/>
    <w:rsid w:val="004E361C"/>
    <w:rsid w:val="004F17A8"/>
    <w:rsid w:val="00503995"/>
    <w:rsid w:val="0051377F"/>
    <w:rsid w:val="00516E23"/>
    <w:rsid w:val="0052684B"/>
    <w:rsid w:val="00526F20"/>
    <w:rsid w:val="00527317"/>
    <w:rsid w:val="0053453F"/>
    <w:rsid w:val="00535867"/>
    <w:rsid w:val="00540EDD"/>
    <w:rsid w:val="00552C0E"/>
    <w:rsid w:val="00553479"/>
    <w:rsid w:val="00557E8A"/>
    <w:rsid w:val="00560919"/>
    <w:rsid w:val="00574AB5"/>
    <w:rsid w:val="005766BC"/>
    <w:rsid w:val="00581C34"/>
    <w:rsid w:val="00585018"/>
    <w:rsid w:val="00585023"/>
    <w:rsid w:val="00594D77"/>
    <w:rsid w:val="005960FE"/>
    <w:rsid w:val="00597F49"/>
    <w:rsid w:val="005A3D52"/>
    <w:rsid w:val="005A4C4F"/>
    <w:rsid w:val="005A5F6F"/>
    <w:rsid w:val="005A7964"/>
    <w:rsid w:val="005B10E7"/>
    <w:rsid w:val="005B53AA"/>
    <w:rsid w:val="005C53EF"/>
    <w:rsid w:val="005C7C28"/>
    <w:rsid w:val="005D095F"/>
    <w:rsid w:val="005D29B2"/>
    <w:rsid w:val="005D5524"/>
    <w:rsid w:val="005E307E"/>
    <w:rsid w:val="005F2634"/>
    <w:rsid w:val="005F46D8"/>
    <w:rsid w:val="0060019A"/>
    <w:rsid w:val="006138AE"/>
    <w:rsid w:val="00614192"/>
    <w:rsid w:val="006150E4"/>
    <w:rsid w:val="00620699"/>
    <w:rsid w:val="0062176E"/>
    <w:rsid w:val="006223FD"/>
    <w:rsid w:val="00624929"/>
    <w:rsid w:val="0064373F"/>
    <w:rsid w:val="00644B73"/>
    <w:rsid w:val="006463E6"/>
    <w:rsid w:val="006476CE"/>
    <w:rsid w:val="00647715"/>
    <w:rsid w:val="00647E98"/>
    <w:rsid w:val="006515B4"/>
    <w:rsid w:val="00651D36"/>
    <w:rsid w:val="0065536F"/>
    <w:rsid w:val="006559CA"/>
    <w:rsid w:val="006837BB"/>
    <w:rsid w:val="006843BD"/>
    <w:rsid w:val="006878A7"/>
    <w:rsid w:val="0069246D"/>
    <w:rsid w:val="00692F44"/>
    <w:rsid w:val="006A0073"/>
    <w:rsid w:val="006A011C"/>
    <w:rsid w:val="006A5243"/>
    <w:rsid w:val="006A72DB"/>
    <w:rsid w:val="006B6075"/>
    <w:rsid w:val="006C0A85"/>
    <w:rsid w:val="006C1743"/>
    <w:rsid w:val="006E4887"/>
    <w:rsid w:val="006E4DB3"/>
    <w:rsid w:val="006F121F"/>
    <w:rsid w:val="006F46AB"/>
    <w:rsid w:val="007010C7"/>
    <w:rsid w:val="00701DC1"/>
    <w:rsid w:val="00714815"/>
    <w:rsid w:val="00721B2A"/>
    <w:rsid w:val="00722C6E"/>
    <w:rsid w:val="00732D47"/>
    <w:rsid w:val="0073448E"/>
    <w:rsid w:val="00737158"/>
    <w:rsid w:val="00737AE3"/>
    <w:rsid w:val="00737D88"/>
    <w:rsid w:val="0074708F"/>
    <w:rsid w:val="007622FB"/>
    <w:rsid w:val="00763D9F"/>
    <w:rsid w:val="00767D68"/>
    <w:rsid w:val="007703FC"/>
    <w:rsid w:val="0077081E"/>
    <w:rsid w:val="007746A6"/>
    <w:rsid w:val="00785978"/>
    <w:rsid w:val="007866D8"/>
    <w:rsid w:val="007902E7"/>
    <w:rsid w:val="007A2308"/>
    <w:rsid w:val="007A240F"/>
    <w:rsid w:val="007A7C5D"/>
    <w:rsid w:val="007B4EE2"/>
    <w:rsid w:val="007B7535"/>
    <w:rsid w:val="007C23E7"/>
    <w:rsid w:val="007C45D8"/>
    <w:rsid w:val="007D10D5"/>
    <w:rsid w:val="007D329E"/>
    <w:rsid w:val="007E0A11"/>
    <w:rsid w:val="007E73CD"/>
    <w:rsid w:val="007F0419"/>
    <w:rsid w:val="007F2D2A"/>
    <w:rsid w:val="00801944"/>
    <w:rsid w:val="00804831"/>
    <w:rsid w:val="00810122"/>
    <w:rsid w:val="008122AB"/>
    <w:rsid w:val="00812577"/>
    <w:rsid w:val="0082755E"/>
    <w:rsid w:val="00834A0E"/>
    <w:rsid w:val="008377E0"/>
    <w:rsid w:val="00844495"/>
    <w:rsid w:val="00846722"/>
    <w:rsid w:val="00864DF4"/>
    <w:rsid w:val="00875E9B"/>
    <w:rsid w:val="00875EC9"/>
    <w:rsid w:val="008760F4"/>
    <w:rsid w:val="00882844"/>
    <w:rsid w:val="0088582F"/>
    <w:rsid w:val="00893223"/>
    <w:rsid w:val="00896EFC"/>
    <w:rsid w:val="008B01BF"/>
    <w:rsid w:val="008B712E"/>
    <w:rsid w:val="008C0B65"/>
    <w:rsid w:val="008C2406"/>
    <w:rsid w:val="008C4F32"/>
    <w:rsid w:val="008C547E"/>
    <w:rsid w:val="008E1052"/>
    <w:rsid w:val="008E1E54"/>
    <w:rsid w:val="008E33B4"/>
    <w:rsid w:val="008E5122"/>
    <w:rsid w:val="008F5272"/>
    <w:rsid w:val="008F64B2"/>
    <w:rsid w:val="00900247"/>
    <w:rsid w:val="00900A52"/>
    <w:rsid w:val="009075F2"/>
    <w:rsid w:val="00910384"/>
    <w:rsid w:val="00917C4D"/>
    <w:rsid w:val="00927130"/>
    <w:rsid w:val="00941730"/>
    <w:rsid w:val="00946D7C"/>
    <w:rsid w:val="00950830"/>
    <w:rsid w:val="0095256A"/>
    <w:rsid w:val="00954BEB"/>
    <w:rsid w:val="009700F0"/>
    <w:rsid w:val="00976F07"/>
    <w:rsid w:val="009805D4"/>
    <w:rsid w:val="009814DC"/>
    <w:rsid w:val="00985771"/>
    <w:rsid w:val="009863DE"/>
    <w:rsid w:val="0098721A"/>
    <w:rsid w:val="009921D4"/>
    <w:rsid w:val="009939D1"/>
    <w:rsid w:val="009A6682"/>
    <w:rsid w:val="009B6AFF"/>
    <w:rsid w:val="009C067A"/>
    <w:rsid w:val="009C11B8"/>
    <w:rsid w:val="009C3BC4"/>
    <w:rsid w:val="009D2F06"/>
    <w:rsid w:val="009E1A0D"/>
    <w:rsid w:val="009E3D76"/>
    <w:rsid w:val="009F00DB"/>
    <w:rsid w:val="009F7635"/>
    <w:rsid w:val="009F7D72"/>
    <w:rsid w:val="00A02B3B"/>
    <w:rsid w:val="00A166B0"/>
    <w:rsid w:val="00A1691B"/>
    <w:rsid w:val="00A173FC"/>
    <w:rsid w:val="00A251DA"/>
    <w:rsid w:val="00A26AFB"/>
    <w:rsid w:val="00A30BAA"/>
    <w:rsid w:val="00A31681"/>
    <w:rsid w:val="00A3422D"/>
    <w:rsid w:val="00A3451E"/>
    <w:rsid w:val="00A40E10"/>
    <w:rsid w:val="00A42B41"/>
    <w:rsid w:val="00A430D5"/>
    <w:rsid w:val="00A433EE"/>
    <w:rsid w:val="00A50352"/>
    <w:rsid w:val="00A50562"/>
    <w:rsid w:val="00A627CA"/>
    <w:rsid w:val="00A62985"/>
    <w:rsid w:val="00A62C9A"/>
    <w:rsid w:val="00A653CA"/>
    <w:rsid w:val="00A71F4C"/>
    <w:rsid w:val="00A73092"/>
    <w:rsid w:val="00A80956"/>
    <w:rsid w:val="00A8489B"/>
    <w:rsid w:val="00A87262"/>
    <w:rsid w:val="00A87E1F"/>
    <w:rsid w:val="00A907C6"/>
    <w:rsid w:val="00A912D2"/>
    <w:rsid w:val="00A97D32"/>
    <w:rsid w:val="00AA7155"/>
    <w:rsid w:val="00AB452A"/>
    <w:rsid w:val="00AC0CAD"/>
    <w:rsid w:val="00AC0E45"/>
    <w:rsid w:val="00AC2D5A"/>
    <w:rsid w:val="00AC43B0"/>
    <w:rsid w:val="00AD10E8"/>
    <w:rsid w:val="00AD3B2F"/>
    <w:rsid w:val="00AD4350"/>
    <w:rsid w:val="00AD5FE5"/>
    <w:rsid w:val="00AE3665"/>
    <w:rsid w:val="00AE4496"/>
    <w:rsid w:val="00AE77B2"/>
    <w:rsid w:val="00AF28E8"/>
    <w:rsid w:val="00AF4433"/>
    <w:rsid w:val="00B04F32"/>
    <w:rsid w:val="00B2564E"/>
    <w:rsid w:val="00B27AE1"/>
    <w:rsid w:val="00B4517C"/>
    <w:rsid w:val="00B476E8"/>
    <w:rsid w:val="00B509F1"/>
    <w:rsid w:val="00B516C8"/>
    <w:rsid w:val="00B624D1"/>
    <w:rsid w:val="00B63D20"/>
    <w:rsid w:val="00B63EDF"/>
    <w:rsid w:val="00B835C3"/>
    <w:rsid w:val="00B8643C"/>
    <w:rsid w:val="00B87929"/>
    <w:rsid w:val="00B90010"/>
    <w:rsid w:val="00B90607"/>
    <w:rsid w:val="00BB0280"/>
    <w:rsid w:val="00BB0A92"/>
    <w:rsid w:val="00BB2235"/>
    <w:rsid w:val="00BC6BBE"/>
    <w:rsid w:val="00BC79BD"/>
    <w:rsid w:val="00BD0B3B"/>
    <w:rsid w:val="00BD5B06"/>
    <w:rsid w:val="00BE34B8"/>
    <w:rsid w:val="00BE7D61"/>
    <w:rsid w:val="00BF0411"/>
    <w:rsid w:val="00BF2DE3"/>
    <w:rsid w:val="00BF7AAD"/>
    <w:rsid w:val="00C00C59"/>
    <w:rsid w:val="00C0410A"/>
    <w:rsid w:val="00C04684"/>
    <w:rsid w:val="00C117B9"/>
    <w:rsid w:val="00C239B5"/>
    <w:rsid w:val="00C32DDC"/>
    <w:rsid w:val="00C35E8A"/>
    <w:rsid w:val="00C36BB4"/>
    <w:rsid w:val="00C42CB3"/>
    <w:rsid w:val="00C50BC2"/>
    <w:rsid w:val="00C568BE"/>
    <w:rsid w:val="00C62C26"/>
    <w:rsid w:val="00C67C3F"/>
    <w:rsid w:val="00C71EC0"/>
    <w:rsid w:val="00C7399B"/>
    <w:rsid w:val="00C76529"/>
    <w:rsid w:val="00C812B2"/>
    <w:rsid w:val="00C8621F"/>
    <w:rsid w:val="00C94E99"/>
    <w:rsid w:val="00C968FB"/>
    <w:rsid w:val="00CB7795"/>
    <w:rsid w:val="00CB7814"/>
    <w:rsid w:val="00CB7836"/>
    <w:rsid w:val="00CC117F"/>
    <w:rsid w:val="00CD3B26"/>
    <w:rsid w:val="00CE2F6C"/>
    <w:rsid w:val="00CE4713"/>
    <w:rsid w:val="00CE4D57"/>
    <w:rsid w:val="00CE5B0A"/>
    <w:rsid w:val="00CF37E7"/>
    <w:rsid w:val="00CF3A70"/>
    <w:rsid w:val="00CF7F00"/>
    <w:rsid w:val="00D02B8C"/>
    <w:rsid w:val="00D143BA"/>
    <w:rsid w:val="00D14D08"/>
    <w:rsid w:val="00D16933"/>
    <w:rsid w:val="00D23786"/>
    <w:rsid w:val="00D316D8"/>
    <w:rsid w:val="00D34F5B"/>
    <w:rsid w:val="00D4170B"/>
    <w:rsid w:val="00D44359"/>
    <w:rsid w:val="00D45292"/>
    <w:rsid w:val="00D4621B"/>
    <w:rsid w:val="00D55315"/>
    <w:rsid w:val="00D57D98"/>
    <w:rsid w:val="00D621ED"/>
    <w:rsid w:val="00D6230B"/>
    <w:rsid w:val="00D71B4F"/>
    <w:rsid w:val="00D71E71"/>
    <w:rsid w:val="00D71F7A"/>
    <w:rsid w:val="00D76B85"/>
    <w:rsid w:val="00D805A9"/>
    <w:rsid w:val="00D829C2"/>
    <w:rsid w:val="00D83725"/>
    <w:rsid w:val="00D83828"/>
    <w:rsid w:val="00D872CA"/>
    <w:rsid w:val="00D90D2B"/>
    <w:rsid w:val="00D9297B"/>
    <w:rsid w:val="00D97E98"/>
    <w:rsid w:val="00DA12D5"/>
    <w:rsid w:val="00DA2FDE"/>
    <w:rsid w:val="00DA3CC8"/>
    <w:rsid w:val="00DA5B3F"/>
    <w:rsid w:val="00DB5E18"/>
    <w:rsid w:val="00DC2D4C"/>
    <w:rsid w:val="00DC6BB8"/>
    <w:rsid w:val="00DD2F2B"/>
    <w:rsid w:val="00DD657D"/>
    <w:rsid w:val="00DE1181"/>
    <w:rsid w:val="00DE50CB"/>
    <w:rsid w:val="00DE6724"/>
    <w:rsid w:val="00DE691E"/>
    <w:rsid w:val="00DE6E91"/>
    <w:rsid w:val="00DF1793"/>
    <w:rsid w:val="00DF569F"/>
    <w:rsid w:val="00E004CD"/>
    <w:rsid w:val="00E062F0"/>
    <w:rsid w:val="00E06A32"/>
    <w:rsid w:val="00E10553"/>
    <w:rsid w:val="00E12F0F"/>
    <w:rsid w:val="00E156B1"/>
    <w:rsid w:val="00E157E2"/>
    <w:rsid w:val="00E15A57"/>
    <w:rsid w:val="00E2672F"/>
    <w:rsid w:val="00E34EC2"/>
    <w:rsid w:val="00E3512D"/>
    <w:rsid w:val="00E4597A"/>
    <w:rsid w:val="00E462C5"/>
    <w:rsid w:val="00E477E5"/>
    <w:rsid w:val="00E5047A"/>
    <w:rsid w:val="00E53DBB"/>
    <w:rsid w:val="00E568F8"/>
    <w:rsid w:val="00E56B69"/>
    <w:rsid w:val="00E57A94"/>
    <w:rsid w:val="00E63523"/>
    <w:rsid w:val="00E666AC"/>
    <w:rsid w:val="00E717D2"/>
    <w:rsid w:val="00E74369"/>
    <w:rsid w:val="00E810B3"/>
    <w:rsid w:val="00E83030"/>
    <w:rsid w:val="00E90DBB"/>
    <w:rsid w:val="00E91871"/>
    <w:rsid w:val="00E9252F"/>
    <w:rsid w:val="00E9253D"/>
    <w:rsid w:val="00EA28BD"/>
    <w:rsid w:val="00EA70D4"/>
    <w:rsid w:val="00EB2CFC"/>
    <w:rsid w:val="00EB4A92"/>
    <w:rsid w:val="00EB588C"/>
    <w:rsid w:val="00EC2D0B"/>
    <w:rsid w:val="00EC54FE"/>
    <w:rsid w:val="00ED0000"/>
    <w:rsid w:val="00ED3DE9"/>
    <w:rsid w:val="00EE7A2A"/>
    <w:rsid w:val="00EF17C8"/>
    <w:rsid w:val="00EF7C63"/>
    <w:rsid w:val="00F06B0F"/>
    <w:rsid w:val="00F07E22"/>
    <w:rsid w:val="00F164E1"/>
    <w:rsid w:val="00F35DA5"/>
    <w:rsid w:val="00F46F88"/>
    <w:rsid w:val="00F7111C"/>
    <w:rsid w:val="00F723A8"/>
    <w:rsid w:val="00F8526F"/>
    <w:rsid w:val="00FB193C"/>
    <w:rsid w:val="00FB74C8"/>
    <w:rsid w:val="00FC0EF9"/>
    <w:rsid w:val="00FC29AE"/>
    <w:rsid w:val="00FC2A8A"/>
    <w:rsid w:val="00FC4F45"/>
    <w:rsid w:val="00FD13B4"/>
    <w:rsid w:val="00FD3162"/>
    <w:rsid w:val="00FD6C9F"/>
    <w:rsid w:val="00FD72D4"/>
    <w:rsid w:val="00FE57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980F6-88F9-4509-987C-91784784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E666A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666AC"/>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E666AC"/>
    <w:rPr>
      <w:color w:val="0000FF"/>
      <w:u w:val="single"/>
    </w:rPr>
  </w:style>
  <w:style w:type="character" w:styleId="a3">
    <w:name w:val="Strong"/>
    <w:basedOn w:val="a0"/>
    <w:uiPriority w:val="22"/>
    <w:qFormat/>
    <w:rsid w:val="00E666AC"/>
    <w:rPr>
      <w:b/>
      <w:bCs/>
    </w:rPr>
  </w:style>
  <w:style w:type="character" w:customStyle="1" w:styleId="post-summ">
    <w:name w:val="post-summ"/>
    <w:basedOn w:val="a0"/>
    <w:rsid w:val="00E666AC"/>
  </w:style>
  <w:style w:type="character" w:customStyle="1" w:styleId="add-comment">
    <w:name w:val="add-comment"/>
    <w:basedOn w:val="a0"/>
    <w:rsid w:val="00E666AC"/>
  </w:style>
  <w:style w:type="character" w:customStyle="1" w:styleId="ico-phone">
    <w:name w:val="ico-phone"/>
    <w:basedOn w:val="a0"/>
    <w:rsid w:val="00E666AC"/>
  </w:style>
  <w:style w:type="character" w:customStyle="1" w:styleId="apple-converted-space">
    <w:name w:val="apple-converted-space"/>
    <w:basedOn w:val="a0"/>
    <w:rsid w:val="00E666AC"/>
  </w:style>
  <w:style w:type="character" w:customStyle="1" w:styleId="link-social-links-counter">
    <w:name w:val="link-social-links-counter"/>
    <w:basedOn w:val="a0"/>
    <w:rsid w:val="00E666AC"/>
  </w:style>
  <w:style w:type="character" w:customStyle="1" w:styleId="readinglist">
    <w:name w:val="readinglist"/>
    <w:basedOn w:val="a0"/>
    <w:rsid w:val="00E666AC"/>
  </w:style>
  <w:style w:type="paragraph" w:styleId="NormalWeb">
    <w:name w:val="Normal (Web)"/>
    <w:basedOn w:val="a"/>
    <w:uiPriority w:val="99"/>
    <w:semiHidden/>
    <w:unhideWhenUsed/>
    <w:rsid w:val="00E666A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a0"/>
    <w:rsid w:val="00E666AC"/>
  </w:style>
  <w:style w:type="character" w:customStyle="1" w:styleId="date">
    <w:name w:val="date"/>
    <w:basedOn w:val="a0"/>
    <w:rsid w:val="00E66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238470">
      <w:bodyDiv w:val="1"/>
      <w:marLeft w:val="0"/>
      <w:marRight w:val="0"/>
      <w:marTop w:val="0"/>
      <w:marBottom w:val="0"/>
      <w:divBdr>
        <w:top w:val="none" w:sz="0" w:space="0" w:color="auto"/>
        <w:left w:val="none" w:sz="0" w:space="0" w:color="auto"/>
        <w:bottom w:val="none" w:sz="0" w:space="0" w:color="auto"/>
        <w:right w:val="none" w:sz="0" w:space="0" w:color="auto"/>
      </w:divBdr>
      <w:divsChild>
        <w:div w:id="1666862564">
          <w:marLeft w:val="0"/>
          <w:marRight w:val="0"/>
          <w:marTop w:val="0"/>
          <w:marBottom w:val="0"/>
          <w:divBdr>
            <w:top w:val="none" w:sz="0" w:space="0" w:color="auto"/>
            <w:left w:val="none" w:sz="0" w:space="0" w:color="auto"/>
            <w:bottom w:val="none" w:sz="0" w:space="0" w:color="auto"/>
            <w:right w:val="none" w:sz="0" w:space="0" w:color="auto"/>
          </w:divBdr>
        </w:div>
        <w:div w:id="177472059">
          <w:marLeft w:val="0"/>
          <w:marRight w:val="0"/>
          <w:marTop w:val="0"/>
          <w:marBottom w:val="150"/>
          <w:divBdr>
            <w:top w:val="none" w:sz="0" w:space="0" w:color="auto"/>
            <w:left w:val="none" w:sz="0" w:space="0" w:color="auto"/>
            <w:bottom w:val="none" w:sz="0" w:space="0" w:color="auto"/>
            <w:right w:val="none" w:sz="0" w:space="0" w:color="auto"/>
          </w:divBdr>
          <w:divsChild>
            <w:div w:id="2071154787">
              <w:marLeft w:val="0"/>
              <w:marRight w:val="0"/>
              <w:marTop w:val="0"/>
              <w:marBottom w:val="0"/>
              <w:divBdr>
                <w:top w:val="none" w:sz="0" w:space="0" w:color="auto"/>
                <w:left w:val="none" w:sz="0" w:space="0" w:color="auto"/>
                <w:bottom w:val="none" w:sz="0" w:space="0" w:color="auto"/>
                <w:right w:val="none" w:sz="0" w:space="0" w:color="auto"/>
              </w:divBdr>
            </w:div>
          </w:divsChild>
        </w:div>
        <w:div w:id="507253025">
          <w:marLeft w:val="0"/>
          <w:marRight w:val="0"/>
          <w:marTop w:val="0"/>
          <w:marBottom w:val="0"/>
          <w:divBdr>
            <w:top w:val="none" w:sz="0" w:space="0" w:color="auto"/>
            <w:left w:val="none" w:sz="0" w:space="0" w:color="auto"/>
            <w:bottom w:val="none" w:sz="0" w:space="0" w:color="auto"/>
            <w:right w:val="none" w:sz="0" w:space="0" w:color="auto"/>
          </w:divBdr>
          <w:divsChild>
            <w:div w:id="1281493500">
              <w:marLeft w:val="0"/>
              <w:marRight w:val="0"/>
              <w:marTop w:val="0"/>
              <w:marBottom w:val="0"/>
              <w:divBdr>
                <w:top w:val="dotted" w:sz="6" w:space="8" w:color="D1DFE5"/>
                <w:left w:val="none" w:sz="0" w:space="0" w:color="auto"/>
                <w:bottom w:val="none" w:sz="0" w:space="0" w:color="auto"/>
                <w:right w:val="none" w:sz="0" w:space="0" w:color="auto"/>
              </w:divBdr>
              <w:divsChild>
                <w:div w:id="1402287811">
                  <w:marLeft w:val="0"/>
                  <w:marRight w:val="0"/>
                  <w:marTop w:val="0"/>
                  <w:marBottom w:val="225"/>
                  <w:divBdr>
                    <w:top w:val="none" w:sz="0" w:space="0" w:color="auto"/>
                    <w:left w:val="none" w:sz="0" w:space="0" w:color="auto"/>
                    <w:bottom w:val="none" w:sz="0" w:space="0" w:color="auto"/>
                    <w:right w:val="none" w:sz="0" w:space="0" w:color="auto"/>
                  </w:divBdr>
                  <w:divsChild>
                    <w:div w:id="310600950">
                      <w:marLeft w:val="60"/>
                      <w:marRight w:val="0"/>
                      <w:marTop w:val="0"/>
                      <w:marBottom w:val="0"/>
                      <w:divBdr>
                        <w:top w:val="none" w:sz="0" w:space="0" w:color="auto"/>
                        <w:left w:val="none" w:sz="0" w:space="0" w:color="auto"/>
                        <w:bottom w:val="none" w:sz="0" w:space="0" w:color="auto"/>
                        <w:right w:val="none" w:sz="0" w:space="0" w:color="auto"/>
                      </w:divBdr>
                    </w:div>
                    <w:div w:id="1373185566">
                      <w:marLeft w:val="0"/>
                      <w:marRight w:val="0"/>
                      <w:marTop w:val="0"/>
                      <w:marBottom w:val="0"/>
                      <w:divBdr>
                        <w:top w:val="none" w:sz="0" w:space="0" w:color="auto"/>
                        <w:left w:val="none" w:sz="0" w:space="0" w:color="auto"/>
                        <w:bottom w:val="none" w:sz="0" w:space="0" w:color="auto"/>
                        <w:right w:val="none" w:sz="0" w:space="0" w:color="auto"/>
                      </w:divBdr>
                    </w:div>
                  </w:divsChild>
                </w:div>
                <w:div w:id="1062367560">
                  <w:marLeft w:val="0"/>
                  <w:marRight w:val="300"/>
                  <w:marTop w:val="0"/>
                  <w:marBottom w:val="0"/>
                  <w:divBdr>
                    <w:top w:val="none" w:sz="0" w:space="0" w:color="auto"/>
                    <w:left w:val="none" w:sz="0" w:space="0" w:color="auto"/>
                    <w:bottom w:val="none" w:sz="0" w:space="0" w:color="auto"/>
                    <w:right w:val="single" w:sz="6" w:space="5" w:color="DEDEDE"/>
                  </w:divBdr>
                </w:div>
                <w:div w:id="504632600">
                  <w:marLeft w:val="0"/>
                  <w:marRight w:val="0"/>
                  <w:marTop w:val="0"/>
                  <w:marBottom w:val="150"/>
                  <w:divBdr>
                    <w:top w:val="single" w:sz="6" w:space="0" w:color="D1DEF5"/>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aretz.co.il/opinions/.premium-1.22342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aretz.co.il/gallery/music/1.2231011" TargetMode="External"/><Relationship Id="rId5" Type="http://schemas.openxmlformats.org/officeDocument/2006/relationships/hyperlink" Target="http://www.haaretz.co.il/news/education/.premium-1.218962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2947</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ShlomoFox</dc:creator>
  <cp:keywords/>
  <dc:description/>
  <cp:lastModifiedBy>ShlomoFox</cp:lastModifiedBy>
  <cp:revision>2</cp:revision>
  <dcterms:created xsi:type="dcterms:W3CDTF">2014-02-03T22:36:00Z</dcterms:created>
  <dcterms:modified xsi:type="dcterms:W3CDTF">2014-02-03T22:37:00Z</dcterms:modified>
</cp:coreProperties>
</file>